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«Жер қойнауы және жер қойнауын пайдалану туралы» Қазақстан Республикасы Кодексінің</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131-бап. Көмірсутектерді барлау және өндіру жөніндегі операцияларды жүргізу кезінде тауарларды, жұмыстар мен көрсетілетін қызметтерді сатып алу</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Көмірсутектерді барлау немесе өндіру жөніндегі операцияларды жүргізу кезінде тауарларды, жұмыстар мен көрсетілетін қызметтерді сатып алу, оның ішінде мердігерлердің сатып алуы мынадай:</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ашық конкурс;</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бір көзден сатып алу;</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төмендетуге бағытталған ашық конкурс (электрондық сауда-саттық);</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тауар биржаларында сатып алу;</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осы тармақта көрсетілген тәсілдерді қолданбай тауарларды, жұмыстар мен көрсетілетін қызметтерді сатып алу тәсілдерінің бірі арқылы жүзеге асырылады.</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Көмірсутектерді барлау немесе өндіру жөніндегі операцияларды жүргізу кезінде жер қойнауын пайдаланушы пайдаланатын тауарларды, жұмыстарды және көрсетілетін қызметтерді сатып алу осы тармақтың 1), 2) және 3) тармақшаларында көрсетілген тәсілдер мен жер қойнауын пайдалану жөніндегі операцияларды жүргізу кезінде пайдаланылатын тауарлардың, жұмыстардың және көрсетілетін қызметтердің және оларды өндірушілердің тізбесі немесе интернеттің қазақстандық сегментінде орналастырылған, жұмысы осындай тізілім жұмысымен үйлестірілген, электрондық сатып алудың өзге де жүйесін міндетті қолдану арқылы жүргізіледі.</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Тауарларды тауар биржалары арқылы сатып алу Қазақстан Республикасының тауар биржалары туралы заңнамасына сәйкес бекітілетін биржалық тауарлар тізбесі және тауар биржалары арқылы өткізілетін, ұсынылатын тауарлар партияларының ең төмен мөлшері бойынша жүзеге асырылады.</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