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Extract from the Law of the Republic of Kazakhstan "On Permits and Notifications"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Article 28. Scopes of licensing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17) goods exchanges;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